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66" w:rsidRPr="00724FBF" w:rsidRDefault="00154866" w:rsidP="00574012">
      <w:pPr>
        <w:rPr>
          <w:rFonts w:ascii="Times New Roman" w:hAnsi="Times New Roman"/>
          <w:b/>
          <w:sz w:val="20"/>
          <w:szCs w:val="20"/>
        </w:rPr>
      </w:pPr>
      <w:r w:rsidRPr="00724FBF">
        <w:rPr>
          <w:rFonts w:ascii="Times New Roman" w:eastAsia="Times New Roman" w:hAnsi="Times New Roman"/>
          <w:lang w:eastAsia="pl-PL"/>
        </w:rPr>
        <w:t>WNIOSKODAWCA:</w:t>
      </w:r>
    </w:p>
    <w:bookmarkStart w:id="0" w:name="Tekst1"/>
    <w:p w:rsidR="00154866" w:rsidRPr="00724FBF" w:rsidRDefault="00154866" w:rsidP="00154866">
      <w:pPr>
        <w:spacing w:after="0" w:line="240" w:lineRule="auto"/>
        <w:ind w:right="7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</w:p>
    <w:p w:rsidR="00154866" w:rsidRPr="00724FBF" w:rsidRDefault="00154866" w:rsidP="00154866">
      <w:pPr>
        <w:spacing w:after="0" w:line="240" w:lineRule="auto"/>
        <w:ind w:right="7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</w:p>
    <w:p w:rsidR="00154866" w:rsidRPr="00724FBF" w:rsidRDefault="00154866" w:rsidP="00154866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End w:id="0"/>
    </w:p>
    <w:p w:rsidR="00154866" w:rsidRPr="00724FBF" w:rsidRDefault="00154866" w:rsidP="00154866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(imię i nazwisko/nazwa, adres, adres e-mail) </w:t>
      </w:r>
    </w:p>
    <w:p w:rsidR="0063300F" w:rsidRDefault="0063300F" w:rsidP="00154866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154866" w:rsidRDefault="00747A3C" w:rsidP="00154866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Szkoła Podstawowa nr 2</w:t>
      </w:r>
    </w:p>
    <w:p w:rsidR="00747A3C" w:rsidRPr="00724FBF" w:rsidRDefault="00747A3C" w:rsidP="00154866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 Bystrzycy Kłodzkiej</w:t>
      </w:r>
    </w:p>
    <w:p w:rsidR="00154866" w:rsidRPr="00724FBF" w:rsidRDefault="00747A3C" w:rsidP="00154866">
      <w:pPr>
        <w:spacing w:after="0" w:line="240" w:lineRule="auto"/>
        <w:ind w:right="72" w:firstLine="558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ul. Wojska Polskiego 68</w:t>
      </w:r>
    </w:p>
    <w:p w:rsidR="00154866" w:rsidRPr="00724FBF" w:rsidRDefault="00747A3C" w:rsidP="00154866">
      <w:pPr>
        <w:spacing w:after="0" w:line="240" w:lineRule="auto"/>
        <w:ind w:right="72" w:firstLine="558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57-500 Bystrzyca Kłodzka</w:t>
      </w:r>
    </w:p>
    <w:p w:rsidR="00154866" w:rsidRPr="00724FBF" w:rsidRDefault="00154866" w:rsidP="00154866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54866" w:rsidRPr="00724FBF" w:rsidRDefault="00154866" w:rsidP="00154866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54866" w:rsidRPr="00724FBF" w:rsidRDefault="00154866" w:rsidP="00154866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lang w:eastAsia="pl-PL"/>
        </w:rPr>
        <w:t>WNIOSEK O UDOSTĘPNIENIE INFORMACJI PUBLICZNEJ</w:t>
      </w:r>
    </w:p>
    <w:p w:rsidR="00154866" w:rsidRPr="00724FBF" w:rsidRDefault="00154866" w:rsidP="00154866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54866" w:rsidRPr="00724FBF" w:rsidRDefault="00154866" w:rsidP="005740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Na podstawie art. 2 ust. 1 i art. 10 ust. 1 ustawy z dnia 6 września 2001 r. o dostępie do informacji publicznej (</w:t>
      </w:r>
      <w:r w:rsidR="00574012"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j. t. </w:t>
      </w:r>
      <w:r w:rsidRPr="00724FBF">
        <w:rPr>
          <w:rFonts w:ascii="Times New Roman" w:hAnsi="Times New Roman"/>
          <w:sz w:val="20"/>
          <w:szCs w:val="20"/>
        </w:rPr>
        <w:t>Dz. U. z 201</w:t>
      </w:r>
      <w:r w:rsidR="00574012" w:rsidRPr="00724FBF">
        <w:rPr>
          <w:rFonts w:ascii="Times New Roman" w:hAnsi="Times New Roman"/>
          <w:sz w:val="20"/>
          <w:szCs w:val="20"/>
        </w:rPr>
        <w:t xml:space="preserve">6 </w:t>
      </w:r>
      <w:r w:rsidRPr="00724FBF">
        <w:rPr>
          <w:rFonts w:ascii="Times New Roman" w:hAnsi="Times New Roman"/>
          <w:sz w:val="20"/>
          <w:szCs w:val="20"/>
        </w:rPr>
        <w:t xml:space="preserve">r. poz. </w:t>
      </w:r>
      <w:r w:rsidR="00574012" w:rsidRPr="00724FBF">
        <w:rPr>
          <w:rFonts w:ascii="Times New Roman" w:hAnsi="Times New Roman"/>
          <w:sz w:val="20"/>
          <w:szCs w:val="20"/>
        </w:rPr>
        <w:t>1764</w:t>
      </w:r>
      <w:r w:rsidRPr="00724FBF">
        <w:rPr>
          <w:rFonts w:ascii="Times New Roman" w:hAnsi="Times New Roman"/>
          <w:sz w:val="20"/>
          <w:szCs w:val="20"/>
        </w:rPr>
        <w:t xml:space="preserve"> ze zm.) 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proszę o udostępnienie informacji w następującym zakresie:</w:t>
      </w:r>
    </w:p>
    <w:p w:rsidR="00154866" w:rsidRPr="00724FBF" w:rsidRDefault="00154866" w:rsidP="001548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54866" w:rsidRPr="00724FBF" w:rsidRDefault="00154866" w:rsidP="001548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54866" w:rsidRPr="00724FBF" w:rsidRDefault="00154866" w:rsidP="001548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54866" w:rsidRPr="00724FBF" w:rsidRDefault="00154866" w:rsidP="001548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54866" w:rsidRPr="00724FBF" w:rsidRDefault="00154866" w:rsidP="005740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Jednocześnie, na podstawie art. 14 ust. 1 powołanej ustawy, wnoszę o udostępnienie mi powyższych </w:t>
      </w:r>
      <w:r w:rsidR="00E4706B" w:rsidRPr="00724FBF">
        <w:rPr>
          <w:rFonts w:ascii="Times New Roman" w:eastAsia="Times New Roman" w:hAnsi="Times New Roman"/>
          <w:sz w:val="20"/>
          <w:szCs w:val="20"/>
          <w:lang w:eastAsia="pl-PL"/>
        </w:rPr>
        <w:t>informacji w następujący sposób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*:</w:t>
      </w:r>
    </w:p>
    <w:p w:rsidR="00154866" w:rsidRPr="00724FBF" w:rsidRDefault="00154866" w:rsidP="001548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399"/>
      </w:tblGrid>
      <w:tr w:rsidR="00154866" w:rsidRPr="00724FBF" w:rsidTr="00574012">
        <w:trPr>
          <w:trHeight w:val="423"/>
        </w:trPr>
        <w:tc>
          <w:tcPr>
            <w:tcW w:w="569" w:type="dxa"/>
            <w:shd w:val="clear" w:color="auto" w:fill="auto"/>
          </w:tcPr>
          <w:p w:rsidR="00154866" w:rsidRPr="00724FBF" w:rsidRDefault="00154866" w:rsidP="00251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:rsidR="00154866" w:rsidRPr="00724FBF" w:rsidRDefault="00154866" w:rsidP="002510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przesłanie informacji pocztą elektr</w:t>
            </w:r>
            <w:r w:rsidR="00E4706B" w:rsidRPr="00724FBF">
              <w:rPr>
                <w:rFonts w:ascii="Times New Roman" w:hAnsi="Times New Roman"/>
                <w:sz w:val="20"/>
                <w:szCs w:val="20"/>
              </w:rPr>
              <w:t>oniczną na podany powyżej adres</w:t>
            </w:r>
          </w:p>
          <w:p w:rsidR="00154866" w:rsidRPr="00724FBF" w:rsidRDefault="00154866" w:rsidP="00251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54866" w:rsidRPr="00724FBF" w:rsidTr="00574012">
        <w:trPr>
          <w:trHeight w:val="388"/>
        </w:trPr>
        <w:tc>
          <w:tcPr>
            <w:tcW w:w="569" w:type="dxa"/>
            <w:shd w:val="clear" w:color="auto" w:fill="auto"/>
          </w:tcPr>
          <w:p w:rsidR="00154866" w:rsidRPr="00724FBF" w:rsidRDefault="00154866" w:rsidP="00251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:rsidR="00154866" w:rsidRPr="00724FBF" w:rsidRDefault="00E4706B" w:rsidP="0025101A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 xml:space="preserve">Przesła  </w:t>
            </w:r>
            <w:r w:rsidR="00154866" w:rsidRPr="00724FBF">
              <w:rPr>
                <w:rFonts w:ascii="Times New Roman" w:hAnsi="Times New Roman"/>
                <w:sz w:val="20"/>
                <w:szCs w:val="20"/>
              </w:rPr>
              <w:t>przesłanie informacji w formie wydruku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 xml:space="preserve"> pocztą na podany powyżej adres</w:t>
            </w:r>
          </w:p>
          <w:p w:rsidR="00154866" w:rsidRPr="00724FBF" w:rsidRDefault="00154866" w:rsidP="00251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54866" w:rsidRPr="00724FBF" w:rsidTr="00574012">
        <w:trPr>
          <w:trHeight w:val="462"/>
        </w:trPr>
        <w:tc>
          <w:tcPr>
            <w:tcW w:w="569" w:type="dxa"/>
            <w:shd w:val="clear" w:color="auto" w:fill="auto"/>
          </w:tcPr>
          <w:p w:rsidR="00154866" w:rsidRPr="00724FBF" w:rsidRDefault="00154866" w:rsidP="00251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:rsidR="00154866" w:rsidRPr="00724FBF" w:rsidRDefault="00154866" w:rsidP="002510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 xml:space="preserve">udostępnienie </w:t>
            </w:r>
            <w:r w:rsidR="00747A3C">
              <w:rPr>
                <w:rFonts w:ascii="Times New Roman" w:hAnsi="Times New Roman"/>
                <w:sz w:val="20"/>
                <w:szCs w:val="20"/>
              </w:rPr>
              <w:t>dokumentów do wglądu w szkole</w:t>
            </w:r>
          </w:p>
        </w:tc>
      </w:tr>
      <w:tr w:rsidR="00154866" w:rsidRPr="00724FBF" w:rsidTr="00574012">
        <w:trPr>
          <w:trHeight w:val="438"/>
        </w:trPr>
        <w:tc>
          <w:tcPr>
            <w:tcW w:w="569" w:type="dxa"/>
            <w:shd w:val="clear" w:color="auto" w:fill="auto"/>
          </w:tcPr>
          <w:p w:rsidR="00154866" w:rsidRPr="00724FBF" w:rsidRDefault="00154866" w:rsidP="00251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shd w:val="clear" w:color="auto" w:fill="auto"/>
          </w:tcPr>
          <w:p w:rsidR="00154866" w:rsidRPr="00724FBF" w:rsidRDefault="00E4706B" w:rsidP="0025101A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 xml:space="preserve">inny sp  </w:t>
            </w:r>
            <w:r w:rsidR="00154866" w:rsidRPr="00724FBF">
              <w:rPr>
                <w:rFonts w:ascii="Times New Roman" w:hAnsi="Times New Roman"/>
                <w:sz w:val="20"/>
                <w:szCs w:val="20"/>
              </w:rPr>
              <w:t>inny sposób:  ……………………………………………………..</w:t>
            </w:r>
          </w:p>
        </w:tc>
      </w:tr>
    </w:tbl>
    <w:p w:rsidR="00154866" w:rsidRPr="00724FBF" w:rsidRDefault="00154866" w:rsidP="001548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54866" w:rsidRPr="00724FBF" w:rsidRDefault="00154866" w:rsidP="001548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4012" w:rsidRPr="00724FBF" w:rsidRDefault="00574012" w:rsidP="001548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393"/>
      </w:tblGrid>
      <w:tr w:rsidR="00574012" w:rsidRPr="00724FBF" w:rsidTr="00574012">
        <w:trPr>
          <w:trHeight w:val="438"/>
        </w:trPr>
        <w:tc>
          <w:tcPr>
            <w:tcW w:w="569" w:type="dxa"/>
            <w:shd w:val="clear" w:color="auto" w:fill="auto"/>
          </w:tcPr>
          <w:p w:rsidR="00574012" w:rsidRPr="00724FBF" w:rsidRDefault="00574012" w:rsidP="00574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shd w:val="clear" w:color="auto" w:fill="auto"/>
          </w:tcPr>
          <w:p w:rsidR="00574012" w:rsidRPr="00724FBF" w:rsidRDefault="00574012" w:rsidP="00747A3C">
            <w:pPr>
              <w:tabs>
                <w:tab w:val="left" w:pos="709"/>
              </w:tabs>
              <w:spacing w:after="0" w:line="240" w:lineRule="auto"/>
              <w:ind w:hanging="709"/>
              <w:jc w:val="both"/>
              <w:rPr>
                <w:sz w:val="18"/>
                <w:szCs w:val="18"/>
              </w:rPr>
            </w:pPr>
            <w:r w:rsidRPr="00724FBF">
              <w:rPr>
                <w:sz w:val="18"/>
                <w:szCs w:val="18"/>
              </w:rPr>
              <w:t xml:space="preserve">inny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 xml:space="preserve">sp   Wyrażam zgodę na przetwarzanie moich danych osobowych zawartych w niniejszym formularzu przez </w:t>
            </w:r>
            <w:r w:rsidR="00747A3C">
              <w:rPr>
                <w:rFonts w:ascii="Times New Roman" w:hAnsi="Times New Roman"/>
                <w:sz w:val="20"/>
                <w:szCs w:val="20"/>
              </w:rPr>
              <w:t>D</w:t>
            </w:r>
            <w:r w:rsidR="003720F4">
              <w:rPr>
                <w:rFonts w:ascii="Times New Roman" w:hAnsi="Times New Roman"/>
                <w:sz w:val="20"/>
                <w:szCs w:val="20"/>
              </w:rPr>
              <w:t>yrektora S</w:t>
            </w:r>
            <w:r w:rsidR="00747A3C">
              <w:rPr>
                <w:rFonts w:ascii="Times New Roman" w:hAnsi="Times New Roman"/>
                <w:sz w:val="20"/>
                <w:szCs w:val="20"/>
              </w:rPr>
              <w:t>zkoły</w:t>
            </w:r>
            <w:r w:rsidR="00E4706B" w:rsidRPr="00724F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20F4">
              <w:rPr>
                <w:rFonts w:ascii="Times New Roman" w:hAnsi="Times New Roman"/>
                <w:sz w:val="20"/>
                <w:szCs w:val="20"/>
              </w:rPr>
              <w:t xml:space="preserve">Podstawowej nr 2 w Bystrzycy Kłodzkiej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w związku z postępowaniem z</w:t>
            </w:r>
            <w:r w:rsidR="00E4706B" w:rsidRPr="00724FBF">
              <w:rPr>
                <w:rFonts w:ascii="Times New Roman" w:hAnsi="Times New Roman"/>
                <w:sz w:val="20"/>
                <w:szCs w:val="20"/>
              </w:rPr>
              <w:t> 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zakresu dostępu do informacji publicznej</w:t>
            </w:r>
            <w:r w:rsidR="00E4706B" w:rsidRPr="00724FBF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</w:tr>
    </w:tbl>
    <w:p w:rsidR="00574012" w:rsidRPr="00724FBF" w:rsidRDefault="00574012" w:rsidP="001548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4012" w:rsidRPr="00724FBF" w:rsidRDefault="00574012" w:rsidP="001548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54866" w:rsidRPr="00724FBF" w:rsidRDefault="00154866" w:rsidP="00154866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Tekst4"/>
    </w:p>
    <w:p w:rsidR="00154866" w:rsidRPr="00724FBF" w:rsidRDefault="00154866" w:rsidP="00154866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Start w:id="2" w:name="Tekst5"/>
      <w:bookmarkEnd w:id="1"/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End w:id="2"/>
    </w:p>
    <w:p w:rsidR="00154866" w:rsidRPr="00724FBF" w:rsidRDefault="00154866" w:rsidP="00154866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miejscowość i data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  <w:t>podpis wnioskodawcy</w:t>
      </w:r>
    </w:p>
    <w:p w:rsidR="00154866" w:rsidRPr="00724FBF" w:rsidRDefault="00154866" w:rsidP="001548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54866" w:rsidRPr="00724FBF" w:rsidRDefault="00154866" w:rsidP="0015486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574012" w:rsidRPr="00724FBF" w:rsidRDefault="00574012" w:rsidP="00574012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 xml:space="preserve">Uwagi: </w:t>
      </w:r>
    </w:p>
    <w:p w:rsidR="00574012" w:rsidRPr="00724FBF" w:rsidRDefault="00574012" w:rsidP="0057401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* proszę zakreślić jedno właściwe pole krzyżykiem</w:t>
      </w:r>
    </w:p>
    <w:p w:rsidR="00574012" w:rsidRPr="00724FBF" w:rsidRDefault="00E4706B" w:rsidP="0057401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** </w:t>
      </w:r>
      <w:r w:rsidR="00574012"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proszę zakreślić pole krzyżykiem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(dot. art. 6 ust. 1 lit. a rozporządzenia Parlamentu Europejskiego i Rady (UE) 2016/679 z 27 kwietnia 2016 r. w sprawie ochrony osób fizycznych w związku z przetwarzaniem danych osobowych i w sprawie swobodnego przepływu takich danych oraz uchylenia dyrektywy 95/46/WE (RODO). W przypadku niewyrażenia zgody </w:t>
      </w:r>
      <w:r w:rsidR="00516EC5">
        <w:rPr>
          <w:rFonts w:ascii="Times New Roman" w:eastAsia="Times New Roman" w:hAnsi="Times New Roman"/>
          <w:sz w:val="18"/>
          <w:szCs w:val="18"/>
          <w:lang w:eastAsia="pl-PL"/>
        </w:rPr>
        <w:t xml:space="preserve">Szkoła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nie ma możliwości rozpatrzenia wniosku.</w:t>
      </w:r>
      <w:r w:rsidR="00574012"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</w:t>
      </w:r>
    </w:p>
    <w:p w:rsidR="00574012" w:rsidRPr="00724FBF" w:rsidRDefault="00574012" w:rsidP="0015486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154866" w:rsidRPr="00724FBF" w:rsidRDefault="00154866" w:rsidP="00154866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Pouczenie:</w:t>
      </w:r>
    </w:p>
    <w:p w:rsidR="00793264" w:rsidRPr="00724FBF" w:rsidRDefault="00154866" w:rsidP="00E4706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 </w:t>
      </w:r>
      <w:r w:rsidR="003720F4">
        <w:rPr>
          <w:rFonts w:ascii="Times New Roman" w:eastAsia="Times New Roman" w:hAnsi="Times New Roman"/>
          <w:sz w:val="18"/>
          <w:szCs w:val="18"/>
          <w:lang w:eastAsia="pl-PL"/>
        </w:rPr>
        <w:t>szkoła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powiadamia w ciągu 14 dni od dnia złożenia wniosku o powodach opóźnienia oraz o terminie, w jakim udostępni informację, nie dłuższym jednak niż 2 miesiące od dnia złożenia wniosku. W przypadku uchybienia przez </w:t>
      </w:r>
      <w:r w:rsidR="003720F4">
        <w:rPr>
          <w:rFonts w:ascii="Times New Roman" w:eastAsia="Times New Roman" w:hAnsi="Times New Roman"/>
          <w:sz w:val="18"/>
          <w:szCs w:val="18"/>
          <w:lang w:eastAsia="pl-PL"/>
        </w:rPr>
        <w:t>szkołę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powyższemu terminowi - wnioskujący jest uprawniony do wniesienia skargi do wojewódzkiego sądu administracyjnego.</w:t>
      </w:r>
    </w:p>
    <w:p w:rsidR="0063300F" w:rsidRDefault="0063300F" w:rsidP="00E4706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4012" w:rsidRPr="00724FBF" w:rsidRDefault="00574012" w:rsidP="00E4706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lastRenderedPageBreak/>
        <w:t>Klauzula informacyjna dot. przetwarzania danych osobowych:</w:t>
      </w:r>
    </w:p>
    <w:p w:rsidR="00574012" w:rsidRPr="00724FBF" w:rsidRDefault="00574012" w:rsidP="005740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4012" w:rsidRPr="00724FBF" w:rsidRDefault="00574012" w:rsidP="005740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4012" w:rsidRPr="00724FBF" w:rsidRDefault="00E4706B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="00574012" w:rsidRPr="00724FBF">
        <w:rPr>
          <w:rFonts w:ascii="Times New Roman" w:eastAsia="Times New Roman" w:hAnsi="Times New Roman"/>
          <w:sz w:val="20"/>
          <w:szCs w:val="20"/>
          <w:lang w:eastAsia="pl-PL"/>
        </w:rPr>
        <w:t>godnie z art. 13 ust. 1 i ust. 2 rozporządzenia Parlamentu Europejskiego i Rady (UE) 2016/679 z 27 kwietnia 2016 r. w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="00574012" w:rsidRPr="00724FBF">
        <w:rPr>
          <w:rFonts w:ascii="Times New Roman" w:eastAsia="Times New Roman" w:hAnsi="Times New Roman"/>
          <w:sz w:val="20"/>
          <w:szCs w:val="20"/>
          <w:lang w:eastAsia="pl-PL"/>
        </w:rPr>
        <w:t>sprawie ochrony osób fizycznych w związku z przetwarzaniem danych osobowych i w sprawie swobodnego przepływu takich danych oraz uchylenia dyrektywy 95/46/WE (RODO), informujemy:</w:t>
      </w:r>
    </w:p>
    <w:p w:rsidR="00E4706B" w:rsidRPr="00724FBF" w:rsidRDefault="00E4706B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4012" w:rsidRPr="00724FBF" w:rsidRDefault="00574012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będzie </w:t>
      </w:r>
      <w:r w:rsidR="003720F4">
        <w:rPr>
          <w:rFonts w:ascii="Times New Roman" w:eastAsia="Times New Roman" w:hAnsi="Times New Roman"/>
          <w:sz w:val="20"/>
          <w:szCs w:val="20"/>
          <w:lang w:eastAsia="pl-PL"/>
        </w:rPr>
        <w:t>Szkoła Podstawowa nr 2 w Bystrzycy Kłodzkiej, ul. Wojska Polskiego 68</w:t>
      </w:r>
    </w:p>
    <w:p w:rsidR="00793264" w:rsidRPr="00724FBF" w:rsidRDefault="00793264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720F4" w:rsidRPr="00533941" w:rsidRDefault="00E4706B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33941">
        <w:rPr>
          <w:rFonts w:ascii="Times New Roman" w:eastAsia="Times New Roman" w:hAnsi="Times New Roman"/>
          <w:sz w:val="20"/>
          <w:szCs w:val="20"/>
          <w:lang w:eastAsia="pl-PL"/>
        </w:rPr>
        <w:t>Sposoby kontak</w:t>
      </w:r>
      <w:r w:rsidR="003720F4" w:rsidRPr="00533941">
        <w:rPr>
          <w:rFonts w:ascii="Times New Roman" w:eastAsia="Times New Roman" w:hAnsi="Times New Roman"/>
          <w:sz w:val="20"/>
          <w:szCs w:val="20"/>
          <w:lang w:eastAsia="pl-PL"/>
        </w:rPr>
        <w:t>tu z inspektorem ochrony danych:</w:t>
      </w:r>
      <w:r w:rsidR="00533941" w:rsidRPr="00533941">
        <w:rPr>
          <w:rFonts w:ascii="Times New Roman" w:eastAsia="Times New Roman" w:hAnsi="Times New Roman"/>
          <w:sz w:val="20"/>
          <w:szCs w:val="20"/>
          <w:lang w:eastAsia="pl-PL"/>
        </w:rPr>
        <w:t xml:space="preserve"> e-mail </w:t>
      </w:r>
      <w:r w:rsidR="00533941" w:rsidRPr="00533941">
        <w:rPr>
          <w:rFonts w:ascii="Times New Roman" w:hAnsi="Times New Roman"/>
          <w:color w:val="393939"/>
          <w:sz w:val="20"/>
          <w:szCs w:val="20"/>
        </w:rPr>
        <w:t>iodumig@bystrzycaklodzka.pl </w:t>
      </w:r>
    </w:p>
    <w:p w:rsidR="00E4706B" w:rsidRPr="00724FBF" w:rsidRDefault="00E4706B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4706B" w:rsidRPr="00724FBF" w:rsidRDefault="00574012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Przetwarzanie Pani/Pana danych osobowych będzie się odb</w:t>
      </w:r>
      <w:r w:rsidR="00E4706B"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ywać na podstawie art. 7 RODO, 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w celu </w:t>
      </w:r>
      <w:r w:rsidR="00E4706B" w:rsidRPr="00724FBF">
        <w:rPr>
          <w:rFonts w:ascii="Times New Roman" w:eastAsia="Times New Roman" w:hAnsi="Times New Roman"/>
          <w:sz w:val="20"/>
          <w:szCs w:val="20"/>
          <w:lang w:eastAsia="pl-PL"/>
        </w:rPr>
        <w:t>prowadzenia postępowania z zakresu dostępu do informacji publicznej.</w:t>
      </w:r>
    </w:p>
    <w:p w:rsidR="00E4706B" w:rsidRPr="00724FBF" w:rsidRDefault="00E4706B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93264" w:rsidRPr="00724FBF" w:rsidRDefault="00574012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powołuje się na prawnie uzasadniony interes, którym jest </w:t>
      </w:r>
      <w:r w:rsidR="00793264"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realizacja obowiązków wynikających z ustawy z dnia 6 września 2001 r. o dostępie do informacji publicznej (j. t. Dz. U. z 2016 r. poz. 1764 ze zm.) i Kodeksu postępowania administracyjnego. </w:t>
      </w:r>
    </w:p>
    <w:p w:rsidR="00793264" w:rsidRPr="00724FBF" w:rsidRDefault="00793264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4012" w:rsidRPr="00724FBF" w:rsidRDefault="00574012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będą przechowywane przez okres </w:t>
      </w:r>
      <w:r w:rsidR="00793264" w:rsidRPr="00724FBF">
        <w:rPr>
          <w:rFonts w:ascii="Times New Roman" w:eastAsia="Times New Roman" w:hAnsi="Times New Roman"/>
          <w:sz w:val="20"/>
          <w:szCs w:val="20"/>
          <w:lang w:eastAsia="pl-PL"/>
        </w:rPr>
        <w:t>10 lat.</w:t>
      </w:r>
    </w:p>
    <w:p w:rsidR="00574012" w:rsidRPr="00724FBF" w:rsidRDefault="00574012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93264" w:rsidRPr="00724FBF" w:rsidRDefault="00574012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treści swoich danych osobo</w:t>
      </w:r>
      <w:r w:rsidR="00793264" w:rsidRPr="00724FBF">
        <w:rPr>
          <w:rFonts w:ascii="Times New Roman" w:eastAsia="Times New Roman" w:hAnsi="Times New Roman"/>
          <w:sz w:val="20"/>
          <w:szCs w:val="20"/>
          <w:lang w:eastAsia="pl-PL"/>
        </w:rPr>
        <w:t>wych i prawo do ich sprostowania.</w:t>
      </w:r>
      <w:r w:rsidR="00793264" w:rsidRPr="00724FBF">
        <w:t xml:space="preserve"> </w:t>
      </w:r>
      <w:r w:rsidR="00793264" w:rsidRPr="00724FBF">
        <w:rPr>
          <w:rFonts w:ascii="Times New Roman" w:eastAsia="Times New Roman" w:hAnsi="Times New Roman"/>
          <w:sz w:val="20"/>
          <w:szCs w:val="20"/>
          <w:lang w:eastAsia="pl-PL"/>
        </w:rPr>
        <w:t>Ma Pani/Pan prawo w dowolnym momencie wycofać zgodę. Wycofanie zgody nie wpływa na zgodność z prawem przetwarzania, którego dokonano na podstawie zgody przed jej wycofaniem.</w:t>
      </w:r>
    </w:p>
    <w:p w:rsidR="00793264" w:rsidRPr="00724FBF" w:rsidRDefault="00793264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4012" w:rsidRPr="00724FBF" w:rsidRDefault="00574012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Przysługuje Pani/Panu prawo wniesienia skargi do organu nadzorczego, jeśli Pani/Pana zdaniem, przetwarzanie Pani/Pana </w:t>
      </w:r>
      <w:r w:rsidR="00E65BE6"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danych osobowych 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narusza przepisy unijnego rozporządzenia RODO.</w:t>
      </w:r>
    </w:p>
    <w:p w:rsidR="00793264" w:rsidRPr="00724FBF" w:rsidRDefault="00793264" w:rsidP="007932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Biuro Prezesa Urzędu Ochrony Danych Osobowych (PUODO)</w:t>
      </w:r>
      <w:r w:rsidR="00BE0E1D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bookmarkStart w:id="3" w:name="_GoBack"/>
      <w:bookmarkEnd w:id="3"/>
    </w:p>
    <w:p w:rsidR="00793264" w:rsidRPr="00724FBF" w:rsidRDefault="00793264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4012" w:rsidRPr="00724FBF" w:rsidRDefault="00574012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Informujemy, iż Pani/Pana dane osobowe nie będą przekazywane żadnym </w:t>
      </w:r>
      <w:r w:rsidR="00793264"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zewnętrznym 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odbiorcom danych.</w:t>
      </w:r>
    </w:p>
    <w:p w:rsidR="00574012" w:rsidRPr="00793264" w:rsidRDefault="00574012" w:rsidP="00E47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przetwarzane w sposób zautomatyzowany i nie będą profilowane.</w:t>
      </w:r>
    </w:p>
    <w:sectPr w:rsidR="00574012" w:rsidRPr="007932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72" w:rsidRDefault="009C3372" w:rsidP="00E4706B">
      <w:pPr>
        <w:spacing w:after="0" w:line="240" w:lineRule="auto"/>
      </w:pPr>
      <w:r>
        <w:separator/>
      </w:r>
    </w:p>
  </w:endnote>
  <w:endnote w:type="continuationSeparator" w:id="0">
    <w:p w:rsidR="009C3372" w:rsidRDefault="009C3372" w:rsidP="00E4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72" w:rsidRDefault="009C3372" w:rsidP="00E4706B">
      <w:pPr>
        <w:spacing w:after="0" w:line="240" w:lineRule="auto"/>
      </w:pPr>
      <w:r>
        <w:separator/>
      </w:r>
    </w:p>
  </w:footnote>
  <w:footnote w:type="continuationSeparator" w:id="0">
    <w:p w:rsidR="009C3372" w:rsidRDefault="009C3372" w:rsidP="00E4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6B" w:rsidRDefault="00E4706B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BE0E1D">
      <w:rPr>
        <w:noProof/>
      </w:rPr>
      <w:t>2</w:t>
    </w:r>
    <w:r>
      <w:fldChar w:fldCharType="end"/>
    </w:r>
  </w:p>
  <w:p w:rsidR="00E4706B" w:rsidRDefault="00E470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66"/>
    <w:rsid w:val="00154866"/>
    <w:rsid w:val="0025101A"/>
    <w:rsid w:val="00345433"/>
    <w:rsid w:val="003618B7"/>
    <w:rsid w:val="003720F4"/>
    <w:rsid w:val="00385005"/>
    <w:rsid w:val="00516EC5"/>
    <w:rsid w:val="00533941"/>
    <w:rsid w:val="00574012"/>
    <w:rsid w:val="0063300F"/>
    <w:rsid w:val="00666416"/>
    <w:rsid w:val="006B5FA4"/>
    <w:rsid w:val="00724FBF"/>
    <w:rsid w:val="00747A3C"/>
    <w:rsid w:val="00793264"/>
    <w:rsid w:val="009C3372"/>
    <w:rsid w:val="00A12835"/>
    <w:rsid w:val="00AB5C9A"/>
    <w:rsid w:val="00BE0E1D"/>
    <w:rsid w:val="00D26B65"/>
    <w:rsid w:val="00D56EB1"/>
    <w:rsid w:val="00E4706B"/>
    <w:rsid w:val="00E65BE6"/>
    <w:rsid w:val="00F9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09FB"/>
  <w15:chartTrackingRefBased/>
  <w15:docId w15:val="{FBBFB2E5-B35A-41D0-A720-D7ABF762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8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4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7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706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70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706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93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4396</CharactersWithSpaces>
  <SharedDoc>false</SharedDoc>
  <HLinks>
    <vt:vector size="6" baseType="variant">
      <vt:variant>
        <vt:i4>65655</vt:i4>
      </vt:variant>
      <vt:variant>
        <vt:i4>9</vt:i4>
      </vt:variant>
      <vt:variant>
        <vt:i4>0</vt:i4>
      </vt:variant>
      <vt:variant>
        <vt:i4>5</vt:i4>
      </vt:variant>
      <vt:variant>
        <vt:lpwstr>mailto:iod@ms.gov.pl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Cieśla Witold  (BM)</dc:creator>
  <cp:keywords/>
  <cp:lastModifiedBy>kadry</cp:lastModifiedBy>
  <cp:revision>2</cp:revision>
  <dcterms:created xsi:type="dcterms:W3CDTF">2025-10-08T10:16:00Z</dcterms:created>
  <dcterms:modified xsi:type="dcterms:W3CDTF">2025-10-08T10:16:00Z</dcterms:modified>
</cp:coreProperties>
</file>